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2A972" w14:textId="2036F8E5" w:rsidR="00355409" w:rsidRDefault="0089578C">
      <w:pPr>
        <w:rPr>
          <w:b/>
          <w:bCs/>
          <w:sz w:val="32"/>
          <w:szCs w:val="32"/>
        </w:rPr>
      </w:pP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 w:rsidRPr="0089578C">
        <w:rPr>
          <w:b/>
          <w:sz w:val="32"/>
          <w:szCs w:val="32"/>
          <w:lang w:val="en"/>
        </w:rPr>
        <w:t>The Reconquista and the Spanish Inquisition</w:t>
      </w:r>
    </w:p>
    <w:p w14:paraId="11A61807" w14:textId="0B9169D0" w:rsidR="0089578C" w:rsidRDefault="0089578C" w:rsidP="0089578C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Reconquista - Christian reconquista of the Iberian Peninsula from Muslims/Jews.  Muslims and Jews were expelled by 1250 except for a few</w:t>
      </w:r>
    </w:p>
    <w:p w14:paraId="649511C0" w14:textId="67607A76" w:rsidR="0089578C" w:rsidRDefault="0089578C" w:rsidP="0089578C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1469 – Prince Ferdinand and Princess Isabella marry, unite the territory and become Spain, a Catholic nation.</w:t>
      </w:r>
    </w:p>
    <w:p w14:paraId="7B46DE73" w14:textId="2DF53AAF" w:rsidR="0089578C" w:rsidRDefault="008F2D8A" w:rsidP="0089578C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Under Muslim rule, Iberian Jews and Christians lived more freely than when Christians dominated and abused them.</w:t>
      </w:r>
    </w:p>
    <w:p w14:paraId="4FA81D4F" w14:textId="77777777" w:rsidR="00CB5EBE" w:rsidRDefault="008F2D8A" w:rsidP="0089578C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 xml:space="preserve">Ferdinand and Isabella - King and Queen of Spain - all Jews and Muslims must convert to or leave Spain. Ferdinand and Isabella didn't believe so they asked the pope and then started the Spanish Inquisition - some Muslims and Jews left but those who remained were tried and tortured/killed - 1000s accused of disloyalty </w:t>
      </w:r>
    </w:p>
    <w:p w14:paraId="33D9281D" w14:textId="032DB486" w:rsidR="008F2D8A" w:rsidRDefault="008F2D8A" w:rsidP="00CB5EBE">
      <w:pPr>
        <w:pStyle w:val="ListParagraph"/>
        <w:rPr>
          <w:b/>
          <w:bCs/>
          <w:sz w:val="32"/>
          <w:szCs w:val="32"/>
        </w:rPr>
      </w:pPr>
      <w:r w:rsidRPr="00CB5EBE">
        <w:rPr>
          <w:b/>
          <w:sz w:val="32"/>
          <w:szCs w:val="32"/>
          <w:lang w:val="en"/>
        </w:rPr>
        <w:t xml:space="preserve">To the Catholic Church </w:t>
      </w:r>
    </w:p>
    <w:p w14:paraId="0B73274A" w14:textId="5BB6F49C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14D2F462" w14:textId="7BF6177C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2AEFDF9E" w14:textId="4F6275B5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0F4A7B45" w14:textId="3767C9BA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23B2BF3C" w14:textId="1B5F3265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2E1D1F1D" w14:textId="2E3F6DE2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5267427B" w14:textId="5E6E382E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456E3233" w14:textId="2F88A12D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279BFC3D" w14:textId="26286F2D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783DE1F8" w14:textId="7912D203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620FC515" w14:textId="1208AA8C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71837042" w14:textId="5A76850B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0FDAD496" w14:textId="591A2CF2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5C3B316E" w14:textId="65E429EB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32B576EB" w14:textId="769FE624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6F4CEBEF" w14:textId="75042F93" w:rsidR="00CB5EBE" w:rsidRDefault="00CB5EBE" w:rsidP="00CB5EBE">
      <w:pPr>
        <w:pStyle w:val="ListParagraph"/>
        <w:rPr>
          <w:b/>
          <w:bCs/>
          <w:sz w:val="32"/>
          <w:szCs w:val="32"/>
        </w:rPr>
      </w:pPr>
    </w:p>
    <w:p w14:paraId="3CA20F11" w14:textId="23687587" w:rsidR="00CB5EBE" w:rsidRDefault="00CB5EBE" w:rsidP="00CB5EBE">
      <w:pPr>
        <w:pStyle w:val="ListParagraph"/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ab/>
      </w:r>
      <w:r>
        <w:rPr>
          <w:b/>
          <w:sz w:val="32"/>
          <w:szCs w:val="32"/>
          <w:lang w:val="en"/>
        </w:rPr>
        <w:tab/>
      </w:r>
      <w:r>
        <w:rPr>
          <w:b/>
          <w:sz w:val="32"/>
          <w:szCs w:val="32"/>
          <w:lang w:val="en"/>
        </w:rPr>
        <w:tab/>
      </w:r>
      <w:r w:rsidR="009F3D69">
        <w:rPr>
          <w:b/>
          <w:sz w:val="32"/>
          <w:szCs w:val="32"/>
          <w:lang w:val="en"/>
        </w:rPr>
        <w:t xml:space="preserve">   100 Years War</w:t>
      </w:r>
    </w:p>
    <w:p w14:paraId="79718FCF" w14:textId="6FB9E1F7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100-year war (circa 1346-1453)</w:t>
      </w:r>
    </w:p>
    <w:p w14:paraId="491EBF49" w14:textId="1166CC14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 xml:space="preserve">England ruled parts of France for centuries, and the French want to regain the land (King Philip VI of France) </w:t>
      </w:r>
    </w:p>
    <w:p w14:paraId="2FAFE3CC" w14:textId="31CAA277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King Edward III of England declares himself King of France and invades France</w:t>
      </w:r>
    </w:p>
    <w:p w14:paraId="45C784B9" w14:textId="4BDDB291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War lasts more than 100 years (116)</w:t>
      </w:r>
    </w:p>
    <w:p w14:paraId="13185213" w14:textId="657B2B1A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In 1</w:t>
      </w:r>
      <w:r w:rsidRPr="009F3D69">
        <w:rPr>
          <w:b/>
          <w:sz w:val="32"/>
          <w:szCs w:val="32"/>
          <w:vertAlign w:val="superscript"/>
          <w:lang w:val="en"/>
        </w:rPr>
        <w:t>England triumphed</w:t>
      </w:r>
      <w:r>
        <w:rPr>
          <w:b/>
          <w:sz w:val="32"/>
          <w:szCs w:val="32"/>
          <w:lang w:val="en"/>
        </w:rPr>
        <w:t xml:space="preserve"> - superior weapons, a longbow and a cannon.</w:t>
      </w:r>
      <w:r>
        <w:rPr>
          <w:lang w:val="en"/>
        </w:rPr>
        <w:t xml:space="preserve"> 1st </w:t>
      </w:r>
      <w:r>
        <w:rPr>
          <w:b/>
          <w:sz w:val="32"/>
          <w:szCs w:val="32"/>
          <w:lang w:val="en"/>
        </w:rPr>
        <w:t xml:space="preserve"> Great Battle English wins the Battle of Chrissy in 1346 </w:t>
      </w:r>
    </w:p>
    <w:p w14:paraId="413176A3" w14:textId="1A218FDE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Battle of Agincourt - King Henry V of England - Victory</w:t>
      </w:r>
    </w:p>
    <w:p w14:paraId="0AD8F3A9" w14:textId="6698C756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Joan of Arc - a French peasant teenage girl in 1429 convinces the French King Charles to let her go to the Battle of "Orleans" The French won - Joan led France to win more battles and after her death still inspires them to win the war against the English</w:t>
      </w:r>
    </w:p>
    <w:p w14:paraId="0E24283B" w14:textId="42B83FD9" w:rsidR="009F3D69" w:rsidRDefault="009F3D69" w:rsidP="009F3D69">
      <w:pPr>
        <w:pStyle w:val="ListParagraph"/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>Captured by the English, tried as a heretic and burned at the stake for heresy.</w:t>
      </w:r>
    </w:p>
    <w:p w14:paraId="31762DEE" w14:textId="35312222" w:rsidR="009F3D69" w:rsidRDefault="009F3D69" w:rsidP="009F3D69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 xml:space="preserve">The War of 100 Years Affects the English (1453-The Rest of </w:t>
      </w:r>
      <w:r w:rsidR="00437B01">
        <w:rPr>
          <w:b/>
          <w:sz w:val="32"/>
          <w:szCs w:val="32"/>
          <w:lang w:val="en"/>
        </w:rPr>
        <w:t>the 1400s)</w:t>
      </w:r>
    </w:p>
    <w:p w14:paraId="38F7546F" w14:textId="2454EBB3" w:rsidR="00437B01" w:rsidRDefault="00437B01" w:rsidP="00437B01">
      <w:pPr>
        <w:pStyle w:val="ListParagraph"/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 xml:space="preserve"> The nobility is a bitter loss of French territory, they fought over who should be the king of the engineer , - Civil War "War of Roses"</w:t>
      </w:r>
    </w:p>
    <w:p w14:paraId="68E3050C" w14:textId="5185908F" w:rsidR="00437B01" w:rsidRPr="009F3D69" w:rsidRDefault="00437B01" w:rsidP="00437B01">
      <w:pPr>
        <w:pStyle w:val="ListParagraph"/>
        <w:rPr>
          <w:b/>
          <w:bCs/>
          <w:sz w:val="32"/>
          <w:szCs w:val="32"/>
        </w:rPr>
      </w:pPr>
      <w:r>
        <w:rPr>
          <w:b/>
          <w:sz w:val="32"/>
          <w:szCs w:val="32"/>
          <w:lang w:val="en"/>
        </w:rPr>
        <w:t xml:space="preserve"> Henry Tudor - King Henry VII of England won </w:t>
      </w:r>
    </w:p>
    <w:p w14:paraId="3B87698D" w14:textId="77777777" w:rsidR="0089578C" w:rsidRDefault="0089578C">
      <w:pPr>
        <w:rPr>
          <w:sz w:val="32"/>
          <w:szCs w:val="32"/>
        </w:rPr>
      </w:pPr>
    </w:p>
    <w:p w14:paraId="5AD9180F" w14:textId="5BA691DF" w:rsidR="0089578C" w:rsidRPr="0089578C" w:rsidRDefault="0089578C">
      <w:pPr>
        <w:rPr>
          <w:sz w:val="32"/>
          <w:szCs w:val="32"/>
        </w:rPr>
      </w:pPr>
    </w:p>
    <w:sectPr w:rsidR="0089578C" w:rsidRPr="00895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E23BBA"/>
    <w:multiLevelType w:val="hybridMultilevel"/>
    <w:tmpl w:val="B03C9076"/>
    <w:lvl w:ilvl="0" w:tplc="B1D6D09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2645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78C"/>
    <w:rsid w:val="002B4F69"/>
    <w:rsid w:val="00355409"/>
    <w:rsid w:val="00437B01"/>
    <w:rsid w:val="005F3DE4"/>
    <w:rsid w:val="0089578C"/>
    <w:rsid w:val="008F2D8A"/>
    <w:rsid w:val="009F3D69"/>
    <w:rsid w:val="00AE7D70"/>
    <w:rsid w:val="00CB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E5A6"/>
  <w15:chartTrackingRefBased/>
  <w15:docId w15:val="{B4BCD78C-F365-4976-9B5B-6338C56C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78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B4F6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2023-02-15T20:30:00Z</cp:lastPrinted>
  <dcterms:created xsi:type="dcterms:W3CDTF">2023-02-15T15:40:00Z</dcterms:created>
  <dcterms:modified xsi:type="dcterms:W3CDTF">2023-02-15T20:33:00Z</dcterms:modified>
  <cp:category/>
</cp:coreProperties>
</file>